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354" w:rsidP="004F2354" w:rsidRDefault="004F2354" w14:paraId="0B7A548E" w14:textId="7DF7B1B2">
      <w:r>
        <w:lastRenderedPageBreak/>
        <w:t>Subject: Request for Approval to Attend ISA Business Academy</w:t>
      </w:r>
    </w:p>
    <w:p w:rsidR="004F2354" w:rsidP="004F2354" w:rsidRDefault="004F2354" w14:paraId="03D87689" w14:textId="5AA06930">
      <w:r>
        <w:t>Dear [Boss's Name],</w:t>
      </w:r>
    </w:p>
    <w:p w:rsidR="004F2354" w:rsidP="004F2354" w:rsidRDefault="004F2354" w14:paraId="43B54F48" w14:textId="4746F8F5">
      <w:r w:rsidR="004F2354">
        <w:rPr/>
        <w:t>I hope this letter finds you well. I am writing to request your approval</w:t>
      </w:r>
      <w:r w:rsidR="00F77C88">
        <w:rPr/>
        <w:t xml:space="preserve"> </w:t>
      </w:r>
      <w:r w:rsidR="00F77C88">
        <w:rPr/>
        <w:t>for</w:t>
      </w:r>
      <w:r w:rsidR="004F2354">
        <w:rPr/>
        <w:t xml:space="preserve"> the upcoming ISA Business Academy, scheduled from September 11 to November 20, 2025. This virtual program offers an excellent opportunity for professional development</w:t>
      </w:r>
      <w:r w:rsidR="00F63D8F">
        <w:rPr/>
        <w:t>.</w:t>
      </w:r>
    </w:p>
    <w:p w:rsidR="004F2354" w:rsidP="004F2354" w:rsidRDefault="004F2354" w14:paraId="6B4FFECE" w14:textId="11E2671A">
      <w:r>
        <w:t>The ISA Business Academy is a 10-week program based on an MBA curriculum, combining self-paced eLearning with facilitated discussions led by industry experts. The program requires approximately 2.5 hours of commitment per week, which I am confident I can manage alongside my regular work responsibilities without any disruption.</w:t>
      </w:r>
    </w:p>
    <w:p w:rsidR="004F2354" w:rsidP="004F2354" w:rsidRDefault="004F2354" w14:paraId="4E08526A" w14:textId="38F1FDAF">
      <w:r>
        <w:t>By participating in this program, I believe I can acquire valuable skills and knowledge that will directly contribute to [Company Name]'s growth and success. Some key areas where I expect to see immediate benefits include:</w:t>
      </w:r>
    </w:p>
    <w:p w:rsidR="004F2354" w:rsidP="007E5CB9" w:rsidRDefault="004F2354" w14:paraId="5259356A" w14:textId="130A0F48">
      <w:pPr>
        <w:pStyle w:val="ListParagraph"/>
        <w:numPr>
          <w:ilvl w:val="0"/>
          <w:numId w:val="2"/>
        </w:numPr>
      </w:pPr>
      <w:r w:rsidRPr="006C2A31">
        <w:rPr>
          <w:b/>
          <w:bCs/>
        </w:rPr>
        <w:t>Leadership Development</w:t>
      </w:r>
      <w:r>
        <w:t xml:space="preserve">: </w:t>
      </w:r>
      <w:r w:rsidR="00FA587C">
        <w:t xml:space="preserve">I will learn </w:t>
      </w:r>
      <w:r>
        <w:t xml:space="preserve">management skills and systems to enhance </w:t>
      </w:r>
      <w:r w:rsidR="00FA587C">
        <w:t xml:space="preserve">my </w:t>
      </w:r>
      <w:r>
        <w:t>leadership effectiveness</w:t>
      </w:r>
      <w:r w:rsidR="00C23E30">
        <w:t>.</w:t>
      </w:r>
    </w:p>
    <w:p w:rsidR="004F2354" w:rsidP="007E5CB9" w:rsidRDefault="004F2354" w14:paraId="4725566F" w14:textId="1A9D9CC1">
      <w:pPr>
        <w:pStyle w:val="ListParagraph"/>
        <w:numPr>
          <w:ilvl w:val="0"/>
          <w:numId w:val="2"/>
        </w:numPr>
      </w:pPr>
      <w:r w:rsidRPr="00C23E30">
        <w:rPr>
          <w:b/>
          <w:bCs/>
        </w:rPr>
        <w:t>Financial Acumen</w:t>
      </w:r>
      <w:r>
        <w:t xml:space="preserve">: </w:t>
      </w:r>
      <w:r w:rsidR="00127FC4">
        <w:t xml:space="preserve">I will </w:t>
      </w:r>
      <w:r w:rsidR="00C23E30">
        <w:t>gain a deeper understanding of techniques for using</w:t>
      </w:r>
      <w:r>
        <w:t xml:space="preserve"> financial ratios and statements to positively impact our bottom line.</w:t>
      </w:r>
    </w:p>
    <w:p w:rsidR="004F2354" w:rsidP="007E5CB9" w:rsidRDefault="001221BC" w14:paraId="6EDF8DD2" w14:textId="517BAD48">
      <w:pPr>
        <w:pStyle w:val="ListParagraph"/>
        <w:numPr>
          <w:ilvl w:val="0"/>
          <w:numId w:val="2"/>
        </w:numPr>
      </w:pPr>
      <w:r w:rsidRPr="00103D51">
        <w:rPr>
          <w:b/>
          <w:bCs/>
        </w:rPr>
        <w:t>Industry Insights</w:t>
      </w:r>
      <w:r>
        <w:t>:</w:t>
      </w:r>
      <w:r w:rsidR="004F2354">
        <w:t xml:space="preserve"> </w:t>
      </w:r>
      <w:r w:rsidRPr="00B768E3" w:rsidR="00B768E3">
        <w:t>Interactive cohorts with fellow automation professionals, guided by industry experts, will offer live coaching and a dynamic social learning atmosphere to help refine my skills in the field.</w:t>
      </w:r>
    </w:p>
    <w:p w:rsidR="004F2354" w:rsidP="004F2354" w:rsidRDefault="00DF025A" w14:paraId="7F0A183B" w14:textId="7F08D673">
      <w:r>
        <w:t>T</w:t>
      </w:r>
      <w:r w:rsidR="004F2354">
        <w:t xml:space="preserve">he program fee is $995. </w:t>
      </w:r>
      <w:r w:rsidR="00785C4C">
        <w:t>Due to the virtual format, there are no additional expenses for travel or accommodation</w:t>
      </w:r>
      <w:r w:rsidR="004F2354">
        <w:t>. Furthermore, ISA offers discounted rates for teams of three or more, which could be an opportunity for cost savings if other team members are interested in participating.</w:t>
      </w:r>
    </w:p>
    <w:p w:rsidR="004F2354" w:rsidP="004F2354" w:rsidRDefault="00504D19" w14:paraId="47D1B259" w14:textId="5E4E922F">
      <w:r>
        <w:t xml:space="preserve">I am excited </w:t>
      </w:r>
      <w:r w:rsidR="00AB56BB">
        <w:t xml:space="preserve">about the potential </w:t>
      </w:r>
      <w:r w:rsidR="00E90310">
        <w:t>impact</w:t>
      </w:r>
      <w:r w:rsidR="00AB56BB">
        <w:t xml:space="preserve"> this program could have on my performance and contribution to (Company Name). </w:t>
      </w:r>
      <w:r w:rsidR="004F2354">
        <w:t>I would be happy to provide any additional information you may need or to discuss this request further.</w:t>
      </w:r>
    </w:p>
    <w:p w:rsidR="004F2354" w:rsidP="004F2354" w:rsidRDefault="004F2354" w14:paraId="587DBEE3" w14:textId="0DB5A66A">
      <w:r>
        <w:t>Thank you for your time and consideration. I look forward to your response.</w:t>
      </w:r>
    </w:p>
    <w:p w:rsidR="004F2354" w:rsidP="004F2354" w:rsidRDefault="004F2354" w14:paraId="6B10FE27" w14:textId="77777777">
      <w:r>
        <w:t>Sincerely,</w:t>
      </w:r>
    </w:p>
    <w:p w:rsidR="004F2354" w:rsidP="004F2354" w:rsidRDefault="004F2354" w14:paraId="05F30965" w14:textId="77777777">
      <w:r>
        <w:t>[Your Name]</w:t>
      </w:r>
    </w:p>
    <w:p w:rsidR="004F2354" w:rsidP="004F2354" w:rsidRDefault="004F2354" w14:paraId="57BC1878" w14:textId="77777777">
      <w:r>
        <w:t>[Your Position]</w:t>
      </w:r>
    </w:p>
    <w:p w:rsidR="001F45CF" w:rsidRDefault="004F2354" w14:paraId="715F8488" w14:textId="5BC30536">
      <w:r>
        <w:t>[Company Name]</w:t>
      </w:r>
    </w:p>
    <w:sectPr w:rsidR="001F45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A83"/>
    <w:multiLevelType w:val="hybridMultilevel"/>
    <w:tmpl w:val="E302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4109"/>
    <w:multiLevelType w:val="hybridMultilevel"/>
    <w:tmpl w:val="939EABA8"/>
    <w:lvl w:ilvl="0" w:tplc="BB9A8706">
      <w:numFmt w:val="bullet"/>
      <w:lvlText w:val="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0A13A4"/>
    <w:multiLevelType w:val="hybridMultilevel"/>
    <w:tmpl w:val="88885C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CF4450B"/>
    <w:multiLevelType w:val="multilevel"/>
    <w:tmpl w:val="EF0E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F5F99"/>
    <w:multiLevelType w:val="hybridMultilevel"/>
    <w:tmpl w:val="5B0C79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6A4A88"/>
    <w:multiLevelType w:val="hybridMultilevel"/>
    <w:tmpl w:val="1FD220C0"/>
    <w:lvl w:ilvl="0" w:tplc="BB9A8706">
      <w:numFmt w:val="bullet"/>
      <w:lvlText w:val=""/>
      <w:lvlJc w:val="left"/>
      <w:pPr>
        <w:ind w:left="1080" w:hanging="360"/>
      </w:pPr>
      <w:rPr>
        <w:rFonts w:hint="default" w:ascii="Aptos" w:hAnsi="Apto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7289785">
    <w:abstractNumId w:val="3"/>
  </w:num>
  <w:num w:numId="2" w16cid:durableId="1463959069">
    <w:abstractNumId w:val="0"/>
  </w:num>
  <w:num w:numId="3" w16cid:durableId="2103139776">
    <w:abstractNumId w:val="4"/>
  </w:num>
  <w:num w:numId="4" w16cid:durableId="552473252">
    <w:abstractNumId w:val="1"/>
  </w:num>
  <w:num w:numId="5" w16cid:durableId="180436818">
    <w:abstractNumId w:val="5"/>
  </w:num>
  <w:num w:numId="6" w16cid:durableId="67569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88"/>
    <w:rsid w:val="00036F0A"/>
    <w:rsid w:val="000D0244"/>
    <w:rsid w:val="000F667E"/>
    <w:rsid w:val="00103D51"/>
    <w:rsid w:val="001221BC"/>
    <w:rsid w:val="00127FC4"/>
    <w:rsid w:val="00164DF8"/>
    <w:rsid w:val="001A609C"/>
    <w:rsid w:val="001F0B55"/>
    <w:rsid w:val="001F45CF"/>
    <w:rsid w:val="002652A7"/>
    <w:rsid w:val="002B78BD"/>
    <w:rsid w:val="002C20E9"/>
    <w:rsid w:val="00344CCA"/>
    <w:rsid w:val="0036140B"/>
    <w:rsid w:val="003C0968"/>
    <w:rsid w:val="004B2987"/>
    <w:rsid w:val="004F2354"/>
    <w:rsid w:val="00504D19"/>
    <w:rsid w:val="00537096"/>
    <w:rsid w:val="005B74E2"/>
    <w:rsid w:val="00676518"/>
    <w:rsid w:val="0069784F"/>
    <w:rsid w:val="006B13B1"/>
    <w:rsid w:val="006C2A31"/>
    <w:rsid w:val="006C3C88"/>
    <w:rsid w:val="0073244D"/>
    <w:rsid w:val="0075648C"/>
    <w:rsid w:val="00760C1F"/>
    <w:rsid w:val="00785ABE"/>
    <w:rsid w:val="00785C4C"/>
    <w:rsid w:val="007C2DBD"/>
    <w:rsid w:val="007E5CB9"/>
    <w:rsid w:val="008301B7"/>
    <w:rsid w:val="008B52EB"/>
    <w:rsid w:val="00A062FE"/>
    <w:rsid w:val="00AB56BB"/>
    <w:rsid w:val="00AC527D"/>
    <w:rsid w:val="00B70872"/>
    <w:rsid w:val="00B768E3"/>
    <w:rsid w:val="00BB1D49"/>
    <w:rsid w:val="00C23E30"/>
    <w:rsid w:val="00D15580"/>
    <w:rsid w:val="00DD4A43"/>
    <w:rsid w:val="00DF025A"/>
    <w:rsid w:val="00E42841"/>
    <w:rsid w:val="00E90310"/>
    <w:rsid w:val="00F235B5"/>
    <w:rsid w:val="00F4067D"/>
    <w:rsid w:val="00F63D8F"/>
    <w:rsid w:val="00F77C88"/>
    <w:rsid w:val="00F873F0"/>
    <w:rsid w:val="00FA4407"/>
    <w:rsid w:val="00FA587C"/>
    <w:rsid w:val="00FC13D5"/>
    <w:rsid w:val="00FE5668"/>
    <w:rsid w:val="49C9D0A1"/>
    <w:rsid w:val="524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C277D"/>
  <w15:chartTrackingRefBased/>
  <w15:docId w15:val="{39812988-B369-4E37-9BD7-A862525A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C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C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C3C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C3C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C3C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C3C8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3C8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3C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3C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3C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3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C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C3C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C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C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C3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C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3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 Rogers</dc:creator>
  <keywords/>
  <dc:description/>
  <lastModifiedBy>Allison Rogers</lastModifiedBy>
  <revision>44</revision>
  <dcterms:created xsi:type="dcterms:W3CDTF">2025-03-18T14:26:00.0000000Z</dcterms:created>
  <dcterms:modified xsi:type="dcterms:W3CDTF">2025-05-21T19:51:37.3460239Z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a919cb99-76d2-461f-a66b-80be6d31f644</vt:lpwstr>
  </property>
</Properties>
</file>